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702E" w14:textId="1EE15369" w:rsidR="001C77BF" w:rsidRDefault="001C77BF" w:rsidP="001C77BF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NIFA REPORTS SYSTEM</w:t>
      </w:r>
    </w:p>
    <w:p w14:paraId="4549B7BD" w14:textId="74920940" w:rsidR="001C77BF" w:rsidRDefault="0015418A" w:rsidP="001C77BF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hyperlink r:id="rId5" w:history="1">
        <w:r w:rsidR="000C5427" w:rsidRPr="00635159">
          <w:rPr>
            <w:rStyle w:val="Hyperlink"/>
            <w:rFonts w:ascii="Calibri" w:eastAsia="Times New Roman" w:hAnsi="Calibri" w:cs="Calibri"/>
            <w:b/>
            <w:bCs/>
          </w:rPr>
          <w:t>https://nrs.nifa.usda.gov/portal</w:t>
        </w:r>
      </w:hyperlink>
    </w:p>
    <w:p w14:paraId="087B6875" w14:textId="3A2D72F6" w:rsidR="000C5427" w:rsidRDefault="000C5427" w:rsidP="001C77BF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TEMPLATE</w:t>
      </w:r>
    </w:p>
    <w:p w14:paraId="4050125F" w14:textId="0F516E7A" w:rsidR="008A3EA7" w:rsidRDefault="008A3EA7" w:rsidP="001C77BF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Annual</w:t>
      </w:r>
      <w:r w:rsidR="001C77BF">
        <w:rPr>
          <w:rFonts w:ascii="Calibri" w:eastAsia="Times New Roman" w:hAnsi="Calibri" w:cs="Calibri"/>
          <w:b/>
          <w:bCs/>
        </w:rPr>
        <w:t xml:space="preserve"> </w:t>
      </w:r>
      <w:r w:rsidR="00745364">
        <w:rPr>
          <w:rFonts w:ascii="Calibri" w:eastAsia="Times New Roman" w:hAnsi="Calibri" w:cs="Calibri"/>
          <w:b/>
          <w:bCs/>
        </w:rPr>
        <w:t>Results</w:t>
      </w:r>
    </w:p>
    <w:p w14:paraId="44A61E5C" w14:textId="716ADCCD" w:rsidR="00745364" w:rsidRDefault="00745364" w:rsidP="008A3EA7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2BA59697" w14:textId="4F6C80F5" w:rsidR="00C97DCA" w:rsidRDefault="00C97DCA" w:rsidP="008A3EA7">
      <w:pPr>
        <w:spacing w:after="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PI/Director Name: </w:t>
      </w:r>
    </w:p>
    <w:p w14:paraId="109C1ABD" w14:textId="20376C71" w:rsidR="00C97DCA" w:rsidRDefault="00C97DCA" w:rsidP="008A3EA7">
      <w:pPr>
        <w:spacing w:after="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Department Name:  </w:t>
      </w:r>
    </w:p>
    <w:p w14:paraId="0947DF5B" w14:textId="2DBC78AD" w:rsidR="00C97DCA" w:rsidRDefault="00C97DCA" w:rsidP="008A3EA7">
      <w:pPr>
        <w:spacing w:after="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Project ID (MISZ Number:   </w:t>
      </w:r>
    </w:p>
    <w:p w14:paraId="326E40B8" w14:textId="4F59C22F" w:rsidR="00C97DCA" w:rsidRDefault="00C97DCA" w:rsidP="008A3EA7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417B6FD9" w14:textId="7179A243" w:rsidR="00C97DCA" w:rsidRDefault="00C97DCA" w:rsidP="008A3EA7">
      <w:pPr>
        <w:spacing w:after="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Annual Results Period For:  10/01/2021 thru 09/30/2022  </w:t>
      </w:r>
    </w:p>
    <w:p w14:paraId="55B9FA23" w14:textId="426917D1" w:rsidR="00C97DCA" w:rsidRDefault="00C97DCA" w:rsidP="008A3EA7">
      <w:pPr>
        <w:spacing w:after="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If Final Results Period: Project Start Date thru Projects End Date</w:t>
      </w:r>
    </w:p>
    <w:p w14:paraId="33689CF2" w14:textId="77777777" w:rsidR="00C97DCA" w:rsidRDefault="00C97DCA" w:rsidP="008A3EA7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5ADD9D47" w14:textId="4207E9EE" w:rsidR="008A3EA7" w:rsidRPr="000539F7" w:rsidRDefault="008A3EA7" w:rsidP="008A3EA7">
      <w:pPr>
        <w:spacing w:after="0" w:line="240" w:lineRule="auto"/>
        <w:rPr>
          <w:rFonts w:ascii="Calibri" w:eastAsia="Times New Roman" w:hAnsi="Calibri" w:cs="Calibri"/>
        </w:rPr>
      </w:pPr>
      <w:r w:rsidRPr="000539F7">
        <w:rPr>
          <w:rFonts w:ascii="Calibri" w:eastAsia="Times New Roman" w:hAnsi="Calibri" w:cs="Calibri"/>
          <w:b/>
          <w:bCs/>
        </w:rPr>
        <w:t xml:space="preserve">Results Summary </w:t>
      </w:r>
    </w:p>
    <w:p w14:paraId="02E793AC" w14:textId="77777777" w:rsidR="008A3EA7" w:rsidRDefault="008A3EA7" w:rsidP="008A3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0539F7">
        <w:rPr>
          <w:rFonts w:ascii="Calibri" w:eastAsia="Times New Roman" w:hAnsi="Calibri" w:cs="Calibri"/>
        </w:rPr>
        <w:t>In 2-3 sentences, briefly describe the issue or problem that your project addresses.</w:t>
      </w:r>
    </w:p>
    <w:p w14:paraId="0918F006" w14:textId="77777777" w:rsidR="008A3EA7" w:rsidRPr="000539F7" w:rsidRDefault="008A3EA7" w:rsidP="008A3E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</w:p>
    <w:p w14:paraId="1CBCD50D" w14:textId="77777777" w:rsidR="008A3EA7" w:rsidRDefault="008A3EA7" w:rsidP="008A3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0539F7">
        <w:rPr>
          <w:rFonts w:ascii="Calibri" w:eastAsia="Times New Roman" w:hAnsi="Calibri" w:cs="Calibri"/>
        </w:rPr>
        <w:t xml:space="preserve">Briefly describe, in non-technical terms, how your major activities helped you achieve, or make significant progress toward, the goals and objectives described in your non-technical summary. </w:t>
      </w:r>
    </w:p>
    <w:p w14:paraId="1346070B" w14:textId="77777777" w:rsidR="008A3EA7" w:rsidRDefault="008A3EA7" w:rsidP="008A3E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</w:p>
    <w:p w14:paraId="1ED895E3" w14:textId="77777777" w:rsidR="008A3EA7" w:rsidRDefault="008A3EA7" w:rsidP="008A3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0539F7">
        <w:rPr>
          <w:rFonts w:ascii="Calibri" w:eastAsia="Times New Roman" w:hAnsi="Calibri" w:cs="Calibri"/>
        </w:rPr>
        <w:t>Briefly describe, how your target audience benefited from your project’s activities.</w:t>
      </w:r>
    </w:p>
    <w:p w14:paraId="75FADA66" w14:textId="77777777" w:rsidR="008A3EA7" w:rsidRPr="000539F7" w:rsidRDefault="008A3EA7" w:rsidP="008A3E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</w:p>
    <w:p w14:paraId="33998034" w14:textId="04D0AF0B" w:rsidR="008A3EA7" w:rsidRDefault="008A3EA7" w:rsidP="008A3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0539F7">
        <w:rPr>
          <w:rFonts w:ascii="Calibri" w:eastAsia="Times New Roman" w:hAnsi="Calibri" w:cs="Calibri"/>
        </w:rPr>
        <w:t>Briefly describe how the broader public benefited, or may benefit in the future, from your project's activities.</w:t>
      </w:r>
    </w:p>
    <w:p w14:paraId="5042FFFA" w14:textId="6BE149C7" w:rsidR="00E337AA" w:rsidRDefault="001C77BF" w:rsidP="00E337AA">
      <w:pPr>
        <w:spacing w:before="100" w:beforeAutospacing="1" w:after="100" w:afterAutospacing="1" w:line="240" w:lineRule="auto"/>
        <w:ind w:left="18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v.</w:t>
      </w:r>
      <w:r w:rsidR="00E337AA">
        <w:rPr>
          <w:rFonts w:ascii="Calibri" w:eastAsia="Times New Roman" w:hAnsi="Calibri" w:cs="Calibri"/>
        </w:rPr>
        <w:tab/>
      </w:r>
      <w:r w:rsidR="00745364">
        <w:rPr>
          <w:rFonts w:ascii="Calibri" w:eastAsia="Times New Roman" w:hAnsi="Calibri" w:cs="Calibri"/>
        </w:rPr>
        <w:t>Comments</w:t>
      </w:r>
    </w:p>
    <w:p w14:paraId="39241023" w14:textId="15AFA19C" w:rsidR="00E337AA" w:rsidRDefault="00E337AA" w:rsidP="00E337AA">
      <w:pPr>
        <w:spacing w:before="100" w:beforeAutospacing="1" w:after="100" w:afterAutospacing="1" w:line="240" w:lineRule="auto"/>
        <w:ind w:left="18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  <w:t xml:space="preserve">a. </w:t>
      </w:r>
      <w:r w:rsidR="001C77BF" w:rsidRPr="001C77BF">
        <w:rPr>
          <w:rFonts w:ascii="Calibri" w:eastAsia="Times New Roman" w:hAnsi="Calibri" w:cs="Calibri"/>
        </w:rPr>
        <w:t>Describe and explain any major changes or problems encountered in your approach.</w:t>
      </w:r>
      <w:r>
        <w:rPr>
          <w:rFonts w:ascii="Calibri" w:eastAsia="Times New Roman" w:hAnsi="Calibri" w:cs="Calibri"/>
        </w:rPr>
        <w:t xml:space="preserve"> </w:t>
      </w:r>
    </w:p>
    <w:p w14:paraId="45C1E037" w14:textId="39C301FB" w:rsidR="00E337AA" w:rsidRDefault="00E337AA" w:rsidP="00E337AA">
      <w:pPr>
        <w:spacing w:before="100" w:beforeAutospacing="1" w:after="100" w:afterAutospacing="1" w:line="240" w:lineRule="auto"/>
        <w:ind w:left="18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  <w:t xml:space="preserve">b. </w:t>
      </w:r>
      <w:r w:rsidR="001C77BF" w:rsidRPr="001C77BF">
        <w:rPr>
          <w:rFonts w:ascii="Calibri" w:eastAsia="Times New Roman" w:hAnsi="Calibri" w:cs="Calibri"/>
        </w:rPr>
        <w:t>Opportunities for training and professional development if provided.</w:t>
      </w:r>
    </w:p>
    <w:p w14:paraId="28D7AC63" w14:textId="6994FF91" w:rsidR="004132A5" w:rsidRDefault="00E337AA" w:rsidP="001C77BF">
      <w:pPr>
        <w:spacing w:before="100" w:beforeAutospacing="1" w:after="100" w:afterAutospacing="1" w:line="240" w:lineRule="auto"/>
        <w:ind w:left="18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  <w:t xml:space="preserve">c.  </w:t>
      </w:r>
      <w:r w:rsidR="001C77BF" w:rsidRPr="001C77BF">
        <w:rPr>
          <w:rFonts w:ascii="Calibri" w:eastAsia="Times New Roman" w:hAnsi="Calibri" w:cs="Calibri"/>
        </w:rPr>
        <w:t>Dissemination of results to communities of interest.</w:t>
      </w:r>
    </w:p>
    <w:p w14:paraId="141D4EBF" w14:textId="4F35D589" w:rsidR="001C77BF" w:rsidRDefault="001C77BF" w:rsidP="001C77BF">
      <w:pPr>
        <w:spacing w:before="100" w:beforeAutospacing="1" w:after="100" w:afterAutospacing="1" w:line="240" w:lineRule="auto"/>
        <w:ind w:left="18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  <w:t xml:space="preserve">d.  </w:t>
      </w:r>
      <w:r w:rsidRPr="001C77BF">
        <w:rPr>
          <w:rFonts w:ascii="Calibri" w:eastAsia="Times New Roman" w:hAnsi="Calibri" w:cs="Calibri"/>
        </w:rPr>
        <w:t xml:space="preserve">What the project or program plans to do during the next reporting period to accomplish the </w:t>
      </w:r>
      <w:r>
        <w:rPr>
          <w:rFonts w:ascii="Calibri" w:eastAsia="Times New Roman" w:hAnsi="Calibri" w:cs="Calibri"/>
        </w:rPr>
        <w:tab/>
      </w:r>
      <w:r w:rsidRPr="001C77BF">
        <w:rPr>
          <w:rFonts w:ascii="Calibri" w:eastAsia="Times New Roman" w:hAnsi="Calibri" w:cs="Calibri"/>
        </w:rPr>
        <w:t>goals.</w:t>
      </w:r>
    </w:p>
    <w:p w14:paraId="5F4DB69E" w14:textId="44E4872F" w:rsidR="001C77BF" w:rsidRDefault="001C77BF" w:rsidP="001C77BF">
      <w:pPr>
        <w:spacing w:before="100" w:beforeAutospacing="1" w:after="100" w:afterAutospacing="1" w:line="240" w:lineRule="auto"/>
        <w:ind w:left="18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  <w:t xml:space="preserve">e.  </w:t>
      </w:r>
      <w:r w:rsidRPr="001C77BF">
        <w:rPr>
          <w:rFonts w:ascii="Calibri" w:eastAsia="Times New Roman" w:hAnsi="Calibri" w:cs="Calibri"/>
        </w:rPr>
        <w:t>Peer-reviewed publications (full-text citation)</w:t>
      </w:r>
    </w:p>
    <w:p w14:paraId="34FD0426" w14:textId="54C39560" w:rsidR="001C77BF" w:rsidRDefault="001C77BF" w:rsidP="001C77BF">
      <w:pPr>
        <w:spacing w:before="100" w:beforeAutospacing="1" w:after="100" w:afterAutospacing="1" w:line="240" w:lineRule="auto"/>
        <w:ind w:left="180"/>
      </w:pPr>
      <w:r w:rsidRPr="001C77BF">
        <w:rPr>
          <w:rFonts w:ascii="Calibri" w:eastAsia="Times New Roman" w:hAnsi="Calibri" w:cs="Calibri"/>
        </w:rPr>
        <w:t xml:space="preserve">Patent disclosures and plant variety protections (PVP) will be collected from iEdison and the Plant Variety Protection office at USDA, respectively. </w:t>
      </w:r>
      <w:r>
        <w:rPr>
          <w:rFonts w:ascii="Calibri" w:eastAsia="Times New Roman" w:hAnsi="Calibri" w:cs="Calibri"/>
        </w:rPr>
        <w:t>NIFA</w:t>
      </w:r>
      <w:r w:rsidRPr="001C77BF">
        <w:rPr>
          <w:rFonts w:ascii="Calibri" w:eastAsia="Times New Roman" w:hAnsi="Calibri" w:cs="Calibri"/>
        </w:rPr>
        <w:t xml:space="preserve"> will eventually request the digital objective identifier (DOI) associated with journal articles for peer-reviewed journals that provide a DOI. Full-text citations will also be acceptable</w:t>
      </w:r>
      <w:r w:rsidR="00B437BC">
        <w:rPr>
          <w:rFonts w:ascii="Calibri" w:eastAsia="Times New Roman" w:hAnsi="Calibri" w:cs="Calibri"/>
        </w:rPr>
        <w:t xml:space="preserve"> and should be entered here. </w:t>
      </w:r>
      <w:r w:rsidR="00745364">
        <w:rPr>
          <w:rFonts w:ascii="Calibri" w:eastAsia="Times New Roman" w:hAnsi="Calibri" w:cs="Calibri"/>
        </w:rPr>
        <w:t>Include DOI where available.</w:t>
      </w:r>
    </w:p>
    <w:sectPr w:rsidR="001C7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D41AC"/>
    <w:multiLevelType w:val="multilevel"/>
    <w:tmpl w:val="6EC4D9D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50509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A7"/>
    <w:rsid w:val="000C5427"/>
    <w:rsid w:val="0015418A"/>
    <w:rsid w:val="001C77BF"/>
    <w:rsid w:val="00227092"/>
    <w:rsid w:val="00745364"/>
    <w:rsid w:val="008A3EA7"/>
    <w:rsid w:val="00A23453"/>
    <w:rsid w:val="00B32E6F"/>
    <w:rsid w:val="00B437BC"/>
    <w:rsid w:val="00C9301D"/>
    <w:rsid w:val="00C97DCA"/>
    <w:rsid w:val="00CC66D1"/>
    <w:rsid w:val="00E3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DB5A"/>
  <w15:chartTrackingRefBased/>
  <w15:docId w15:val="{BD22F74F-EA01-4B8C-A731-88656E6B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rs.nifa.usda.gov/por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Bullman, LaDonna</dc:creator>
  <cp:keywords/>
  <dc:description/>
  <cp:lastModifiedBy>Brasher, Karen</cp:lastModifiedBy>
  <cp:revision>2</cp:revision>
  <dcterms:created xsi:type="dcterms:W3CDTF">2023-03-15T15:05:00Z</dcterms:created>
  <dcterms:modified xsi:type="dcterms:W3CDTF">2023-03-15T15:05:00Z</dcterms:modified>
</cp:coreProperties>
</file>